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14" w:rsidRDefault="00237B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DFCD48" wp14:editId="12D31A00">
                <wp:simplePos x="0" y="0"/>
                <wp:positionH relativeFrom="margin">
                  <wp:posOffset>657225</wp:posOffset>
                </wp:positionH>
                <wp:positionV relativeFrom="paragraph">
                  <wp:posOffset>0</wp:posOffset>
                </wp:positionV>
                <wp:extent cx="5029200" cy="847725"/>
                <wp:effectExtent l="0" t="0" r="0" b="9525"/>
                <wp:wrapTight wrapText="bothSides">
                  <wp:wrapPolygon edited="0">
                    <wp:start x="0" y="0"/>
                    <wp:lineTo x="0" y="21357"/>
                    <wp:lineTo x="21518" y="21357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6B" w:rsidRPr="00237B6B" w:rsidRDefault="00237B6B" w:rsidP="00237B6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7B6B">
                              <w:rPr>
                                <w:b/>
                                <w:color w:val="A5A5A5" w:themeColor="accent3"/>
                                <w:sz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DOK Activity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FC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0;width:396pt;height:6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" stroked="f">
                <v:textbox>
                  <w:txbxContent>
                    <w:p w:rsidR="00237B6B" w:rsidRPr="00237B6B" w:rsidRDefault="00237B6B" w:rsidP="00237B6B">
                      <w:pPr>
                        <w:jc w:val="center"/>
                        <w:rPr>
                          <w:b/>
                          <w:color w:val="A5A5A5" w:themeColor="accent3"/>
                          <w:sz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37B6B">
                        <w:rPr>
                          <w:b/>
                          <w:color w:val="A5A5A5" w:themeColor="accent3"/>
                          <w:sz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DOK Activity Ideas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29350" cy="7991475"/>
            <wp:effectExtent l="5715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C0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6B"/>
    <w:rsid w:val="001E7736"/>
    <w:rsid w:val="00237B6B"/>
    <w:rsid w:val="00320F79"/>
    <w:rsid w:val="005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0FB4-D662-4BC5-B6E9-E99098D1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5511C8-BDD8-4971-99B1-FA595128E594}" type="doc">
      <dgm:prSet loTypeId="urn:microsoft.com/office/officeart/2005/8/layout/matrix3" loCatId="matrix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5963FA-2471-4454-85F3-9F799B16F62C}">
      <dgm:prSet phldrT="[Text]" custT="1"/>
      <dgm:spPr/>
      <dgm:t>
        <a:bodyPr/>
        <a:lstStyle/>
        <a:p>
          <a:r>
            <a:rPr lang="en-US" sz="2800" b="1"/>
            <a:t>DOK 1</a:t>
          </a:r>
        </a:p>
        <a:p>
          <a:r>
            <a:rPr lang="en-US" sz="1600"/>
            <a:t>definitions</a:t>
          </a:r>
        </a:p>
        <a:p>
          <a:r>
            <a:rPr lang="en-US" sz="1600"/>
            <a:t>labeling</a:t>
          </a:r>
        </a:p>
        <a:p>
          <a:r>
            <a:rPr lang="en-US" sz="1600"/>
            <a:t>lists</a:t>
          </a:r>
        </a:p>
        <a:p>
          <a:r>
            <a:rPr lang="en-US" sz="1600"/>
            <a:t>recitation</a:t>
          </a:r>
        </a:p>
        <a:p>
          <a:r>
            <a:rPr lang="en-US" sz="1600"/>
            <a:t>basic reproduction of steps</a:t>
          </a:r>
        </a:p>
      </dgm:t>
    </dgm:pt>
    <dgm:pt modelId="{2536E1E8-D0C5-4228-A164-11DC67E41A3A}" type="parTrans" cxnId="{E0BB76BA-BDA8-46D8-894F-79F66BDAB1AD}">
      <dgm:prSet/>
      <dgm:spPr/>
      <dgm:t>
        <a:bodyPr/>
        <a:lstStyle/>
        <a:p>
          <a:endParaRPr lang="en-US"/>
        </a:p>
      </dgm:t>
    </dgm:pt>
    <dgm:pt modelId="{6B24A8E4-AC9A-4190-8615-D52BDFE430BF}" type="sibTrans" cxnId="{E0BB76BA-BDA8-46D8-894F-79F66BDAB1AD}">
      <dgm:prSet/>
      <dgm:spPr/>
      <dgm:t>
        <a:bodyPr/>
        <a:lstStyle/>
        <a:p>
          <a:endParaRPr lang="en-US"/>
        </a:p>
      </dgm:t>
    </dgm:pt>
    <dgm:pt modelId="{FCB39893-8969-49C5-95F3-3B7EE0F7DE51}">
      <dgm:prSet phldrT="[Text]" custT="1"/>
      <dgm:spPr/>
      <dgm:t>
        <a:bodyPr/>
        <a:lstStyle/>
        <a:p>
          <a:r>
            <a:rPr lang="en-US" sz="2800" b="1"/>
            <a:t>DOK 2</a:t>
          </a:r>
        </a:p>
        <a:p>
          <a:r>
            <a:rPr lang="en-US" sz="1500"/>
            <a:t>demonstration</a:t>
          </a:r>
        </a:p>
        <a:p>
          <a:r>
            <a:rPr lang="en-US" sz="1500"/>
            <a:t>relationships</a:t>
          </a:r>
        </a:p>
        <a:p>
          <a:r>
            <a:rPr lang="en-US" sz="1500"/>
            <a:t>comparing/contrasting</a:t>
          </a:r>
        </a:p>
        <a:p>
          <a:r>
            <a:rPr lang="en-US" sz="1500"/>
            <a:t>classify/sort</a:t>
          </a:r>
        </a:p>
        <a:p>
          <a:r>
            <a:rPr lang="en-US" sz="1500"/>
            <a:t>describe or explain</a:t>
          </a:r>
        </a:p>
        <a:p>
          <a:r>
            <a:rPr lang="en-US" sz="1500"/>
            <a:t>cause/effect</a:t>
          </a:r>
        </a:p>
      </dgm:t>
    </dgm:pt>
    <dgm:pt modelId="{25111384-951C-4DAD-B95B-41165801950D}" type="parTrans" cxnId="{69F4CC76-D705-40F1-BEEE-936BC85576AB}">
      <dgm:prSet/>
      <dgm:spPr/>
      <dgm:t>
        <a:bodyPr/>
        <a:lstStyle/>
        <a:p>
          <a:endParaRPr lang="en-US"/>
        </a:p>
      </dgm:t>
    </dgm:pt>
    <dgm:pt modelId="{41918E66-13A5-407F-81E0-52377F866125}" type="sibTrans" cxnId="{69F4CC76-D705-40F1-BEEE-936BC85576AB}">
      <dgm:prSet/>
      <dgm:spPr/>
      <dgm:t>
        <a:bodyPr/>
        <a:lstStyle/>
        <a:p>
          <a:endParaRPr lang="en-US"/>
        </a:p>
      </dgm:t>
    </dgm:pt>
    <dgm:pt modelId="{B7119DAC-C15E-4D94-9840-E1F008496499}">
      <dgm:prSet phldrT="[Text]" custT="1"/>
      <dgm:spPr/>
      <dgm:t>
        <a:bodyPr/>
        <a:lstStyle/>
        <a:p>
          <a:r>
            <a:rPr lang="en-US" sz="2400" b="1"/>
            <a:t>DOK 3</a:t>
          </a:r>
        </a:p>
        <a:p>
          <a:r>
            <a:rPr lang="en-US" sz="1400"/>
            <a:t>design a questionnaire</a:t>
          </a:r>
        </a:p>
        <a:p>
          <a:r>
            <a:rPr lang="en-US" sz="1400"/>
            <a:t>create a flow chart to show critical stages</a:t>
          </a:r>
        </a:p>
        <a:p>
          <a:r>
            <a:rPr lang="en-US" sz="1400"/>
            <a:t>solving a predictable problem</a:t>
          </a:r>
        </a:p>
        <a:p>
          <a:r>
            <a:rPr lang="en-US" sz="1400"/>
            <a:t>create graphs/charts which include/exclude information provided by instructor</a:t>
          </a:r>
        </a:p>
      </dgm:t>
    </dgm:pt>
    <dgm:pt modelId="{3B57C76B-CC24-450F-B508-0E7F24D53612}" type="parTrans" cxnId="{80AC9475-56C8-40A4-AB09-B9055F4B2477}">
      <dgm:prSet/>
      <dgm:spPr/>
      <dgm:t>
        <a:bodyPr/>
        <a:lstStyle/>
        <a:p>
          <a:endParaRPr lang="en-US"/>
        </a:p>
      </dgm:t>
    </dgm:pt>
    <dgm:pt modelId="{F5D34430-0638-42CF-807B-73B5A2AB51E0}" type="sibTrans" cxnId="{80AC9475-56C8-40A4-AB09-B9055F4B2477}">
      <dgm:prSet/>
      <dgm:spPr/>
      <dgm:t>
        <a:bodyPr/>
        <a:lstStyle/>
        <a:p>
          <a:endParaRPr lang="en-US"/>
        </a:p>
      </dgm:t>
    </dgm:pt>
    <dgm:pt modelId="{3FA93717-F436-4CEC-A357-361728BF6CED}">
      <dgm:prSet phldrT="[Text]" custT="1"/>
      <dgm:spPr/>
      <dgm:t>
        <a:bodyPr/>
        <a:lstStyle/>
        <a:p>
          <a:r>
            <a:rPr lang="en-US" sz="2400" b="1"/>
            <a:t>DOK 4</a:t>
          </a:r>
        </a:p>
        <a:p>
          <a:r>
            <a:rPr lang="en-US" sz="1400"/>
            <a:t>tasks that require a change based on new information</a:t>
          </a:r>
        </a:p>
        <a:p>
          <a:r>
            <a:rPr lang="en-US" sz="1400"/>
            <a:t>internships</a:t>
          </a:r>
        </a:p>
        <a:p>
          <a:r>
            <a:rPr lang="en-US" sz="1400"/>
            <a:t>persuasion</a:t>
          </a:r>
        </a:p>
        <a:p>
          <a:r>
            <a:rPr lang="en-US" sz="1400"/>
            <a:t>create graphs/charts which include/exclude information not provided by instructor</a:t>
          </a:r>
        </a:p>
      </dgm:t>
    </dgm:pt>
    <dgm:pt modelId="{4D5C0BBE-3662-4C4C-9798-7E9B69185B5A}" type="parTrans" cxnId="{59F39CD5-E478-418D-BAEA-71B72847FDDC}">
      <dgm:prSet/>
      <dgm:spPr/>
      <dgm:t>
        <a:bodyPr/>
        <a:lstStyle/>
        <a:p>
          <a:endParaRPr lang="en-US"/>
        </a:p>
      </dgm:t>
    </dgm:pt>
    <dgm:pt modelId="{4D85FC8A-147A-41F9-AA03-BDBCB9EF20DE}" type="sibTrans" cxnId="{59F39CD5-E478-418D-BAEA-71B72847FDDC}">
      <dgm:prSet/>
      <dgm:spPr/>
      <dgm:t>
        <a:bodyPr/>
        <a:lstStyle/>
        <a:p>
          <a:endParaRPr lang="en-US"/>
        </a:p>
      </dgm:t>
    </dgm:pt>
    <dgm:pt modelId="{EEE07A89-1624-4ED3-A22A-891856220888}" type="pres">
      <dgm:prSet presAssocID="{115511C8-BDD8-4971-99B1-FA595128E594}" presName="matrix" presStyleCnt="0">
        <dgm:presLayoutVars>
          <dgm:chMax val="1"/>
          <dgm:dir/>
          <dgm:resizeHandles val="exact"/>
        </dgm:presLayoutVars>
      </dgm:prSet>
      <dgm:spPr/>
    </dgm:pt>
    <dgm:pt modelId="{BFE694EC-0CCD-4BEF-B634-9E527A2E62ED}" type="pres">
      <dgm:prSet presAssocID="{115511C8-BDD8-4971-99B1-FA595128E594}" presName="diamond" presStyleLbl="bgShp" presStyleIdx="0" presStyleCnt="1" custLinFactNeighborX="153" custLinFactNeighborY="918"/>
      <dgm:spPr/>
    </dgm:pt>
    <dgm:pt modelId="{4377361F-4CCB-4D88-8C3A-98EB60E89444}" type="pres">
      <dgm:prSet presAssocID="{115511C8-BDD8-4971-99B1-FA595128E594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E3ED38-2926-43FD-A477-1F0C07D50F6D}" type="pres">
      <dgm:prSet presAssocID="{115511C8-BDD8-4971-99B1-FA595128E594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60AF93-7FA8-4E65-A915-0F82B008B903}" type="pres">
      <dgm:prSet presAssocID="{115511C8-BDD8-4971-99B1-FA595128E594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9DCB8F-5F81-41A4-AEEE-51F9BF530663}" type="pres">
      <dgm:prSet presAssocID="{115511C8-BDD8-4971-99B1-FA595128E594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AC9475-56C8-40A4-AB09-B9055F4B2477}" srcId="{115511C8-BDD8-4971-99B1-FA595128E594}" destId="{B7119DAC-C15E-4D94-9840-E1F008496499}" srcOrd="2" destOrd="0" parTransId="{3B57C76B-CC24-450F-B508-0E7F24D53612}" sibTransId="{F5D34430-0638-42CF-807B-73B5A2AB51E0}"/>
    <dgm:cxn modelId="{1F8C6630-D3F9-4104-8700-BE5A12060583}" type="presOf" srcId="{B7119DAC-C15E-4D94-9840-E1F008496499}" destId="{6960AF93-7FA8-4E65-A915-0F82B008B903}" srcOrd="0" destOrd="0" presId="urn:microsoft.com/office/officeart/2005/8/layout/matrix3"/>
    <dgm:cxn modelId="{59F39CD5-E478-418D-BAEA-71B72847FDDC}" srcId="{115511C8-BDD8-4971-99B1-FA595128E594}" destId="{3FA93717-F436-4CEC-A357-361728BF6CED}" srcOrd="3" destOrd="0" parTransId="{4D5C0BBE-3662-4C4C-9798-7E9B69185B5A}" sibTransId="{4D85FC8A-147A-41F9-AA03-BDBCB9EF20DE}"/>
    <dgm:cxn modelId="{D42E7E09-9DB1-448F-8383-3E79CF745CB2}" type="presOf" srcId="{115511C8-BDD8-4971-99B1-FA595128E594}" destId="{EEE07A89-1624-4ED3-A22A-891856220888}" srcOrd="0" destOrd="0" presId="urn:microsoft.com/office/officeart/2005/8/layout/matrix3"/>
    <dgm:cxn modelId="{AC5FF10F-E715-4552-B493-F15DCA5EEFA8}" type="presOf" srcId="{3FA93717-F436-4CEC-A357-361728BF6CED}" destId="{F59DCB8F-5F81-41A4-AEEE-51F9BF530663}" srcOrd="0" destOrd="0" presId="urn:microsoft.com/office/officeart/2005/8/layout/matrix3"/>
    <dgm:cxn modelId="{72E63AE0-B881-41D1-AB26-ACB75DE201D4}" type="presOf" srcId="{9F5963FA-2471-4454-85F3-9F799B16F62C}" destId="{4377361F-4CCB-4D88-8C3A-98EB60E89444}" srcOrd="0" destOrd="0" presId="urn:microsoft.com/office/officeart/2005/8/layout/matrix3"/>
    <dgm:cxn modelId="{69F4CC76-D705-40F1-BEEE-936BC85576AB}" srcId="{115511C8-BDD8-4971-99B1-FA595128E594}" destId="{FCB39893-8969-49C5-95F3-3B7EE0F7DE51}" srcOrd="1" destOrd="0" parTransId="{25111384-951C-4DAD-B95B-41165801950D}" sibTransId="{41918E66-13A5-407F-81E0-52377F866125}"/>
    <dgm:cxn modelId="{E0BB76BA-BDA8-46D8-894F-79F66BDAB1AD}" srcId="{115511C8-BDD8-4971-99B1-FA595128E594}" destId="{9F5963FA-2471-4454-85F3-9F799B16F62C}" srcOrd="0" destOrd="0" parTransId="{2536E1E8-D0C5-4228-A164-11DC67E41A3A}" sibTransId="{6B24A8E4-AC9A-4190-8615-D52BDFE430BF}"/>
    <dgm:cxn modelId="{12BBD6ED-1E84-4E27-BCFE-99C89F0FE514}" type="presOf" srcId="{FCB39893-8969-49C5-95F3-3B7EE0F7DE51}" destId="{A0E3ED38-2926-43FD-A477-1F0C07D50F6D}" srcOrd="0" destOrd="0" presId="urn:microsoft.com/office/officeart/2005/8/layout/matrix3"/>
    <dgm:cxn modelId="{15C8840F-3655-446C-BFAC-27704C9B96E8}" type="presParOf" srcId="{EEE07A89-1624-4ED3-A22A-891856220888}" destId="{BFE694EC-0CCD-4BEF-B634-9E527A2E62ED}" srcOrd="0" destOrd="0" presId="urn:microsoft.com/office/officeart/2005/8/layout/matrix3"/>
    <dgm:cxn modelId="{77ED5BE9-74D6-4655-B1D9-437C2000218E}" type="presParOf" srcId="{EEE07A89-1624-4ED3-A22A-891856220888}" destId="{4377361F-4CCB-4D88-8C3A-98EB60E89444}" srcOrd="1" destOrd="0" presId="urn:microsoft.com/office/officeart/2005/8/layout/matrix3"/>
    <dgm:cxn modelId="{EC59C34E-0F00-45ED-8DFA-BD5927CC8376}" type="presParOf" srcId="{EEE07A89-1624-4ED3-A22A-891856220888}" destId="{A0E3ED38-2926-43FD-A477-1F0C07D50F6D}" srcOrd="2" destOrd="0" presId="urn:microsoft.com/office/officeart/2005/8/layout/matrix3"/>
    <dgm:cxn modelId="{11234E26-6C1A-44EC-B224-C89E2A6B9C83}" type="presParOf" srcId="{EEE07A89-1624-4ED3-A22A-891856220888}" destId="{6960AF93-7FA8-4E65-A915-0F82B008B903}" srcOrd="3" destOrd="0" presId="urn:microsoft.com/office/officeart/2005/8/layout/matrix3"/>
    <dgm:cxn modelId="{D83C85F3-B57C-409D-9AC7-C803DECFB294}" type="presParOf" srcId="{EEE07A89-1624-4ED3-A22A-891856220888}" destId="{F59DCB8F-5F81-41A4-AEEE-51F9BF530663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E694EC-0CCD-4BEF-B634-9E527A2E62ED}">
      <dsp:nvSpPr>
        <dsp:cNvPr id="0" name=""/>
        <dsp:cNvSpPr/>
      </dsp:nvSpPr>
      <dsp:spPr>
        <a:xfrm>
          <a:off x="0" y="938247"/>
          <a:ext cx="6229350" cy="6229350"/>
        </a:xfrm>
        <a:prstGeom prst="diamond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4377361F-4CCB-4D88-8C3A-98EB60E89444}">
      <dsp:nvSpPr>
        <dsp:cNvPr id="0" name=""/>
        <dsp:cNvSpPr/>
      </dsp:nvSpPr>
      <dsp:spPr>
        <a:xfrm>
          <a:off x="591788" y="1472850"/>
          <a:ext cx="2429446" cy="242944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kern="1200"/>
            <a:t>DOK 1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definitions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labeling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lists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recitation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basic reproduction of steps</a:t>
          </a:r>
        </a:p>
      </dsp:txBody>
      <dsp:txXfrm>
        <a:off x="710384" y="1591446"/>
        <a:ext cx="2192254" cy="2192254"/>
      </dsp:txXfrm>
    </dsp:sp>
    <dsp:sp modelId="{A0E3ED38-2926-43FD-A477-1F0C07D50F6D}">
      <dsp:nvSpPr>
        <dsp:cNvPr id="0" name=""/>
        <dsp:cNvSpPr/>
      </dsp:nvSpPr>
      <dsp:spPr>
        <a:xfrm>
          <a:off x="3208115" y="1472850"/>
          <a:ext cx="2429446" cy="2429446"/>
        </a:xfrm>
        <a:prstGeom prst="roundRect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kern="1200"/>
            <a:t>DOK 2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demonstration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relationships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comparing/contrasting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classify/sort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describe or explain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cause/effect</a:t>
          </a:r>
        </a:p>
      </dsp:txBody>
      <dsp:txXfrm>
        <a:off x="3326711" y="1591446"/>
        <a:ext cx="2192254" cy="2192254"/>
      </dsp:txXfrm>
    </dsp:sp>
    <dsp:sp modelId="{6960AF93-7FA8-4E65-A915-0F82B008B903}">
      <dsp:nvSpPr>
        <dsp:cNvPr id="0" name=""/>
        <dsp:cNvSpPr/>
      </dsp:nvSpPr>
      <dsp:spPr>
        <a:xfrm>
          <a:off x="591788" y="4089177"/>
          <a:ext cx="2429446" cy="2429446"/>
        </a:xfrm>
        <a:prstGeom prst="roundRect">
          <a:avLst/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DOK 3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design a questionnaire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create a flow chart to show critical stages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solving a predictable problem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create graphs/charts which include/exclude information provided by instructor</a:t>
          </a:r>
        </a:p>
      </dsp:txBody>
      <dsp:txXfrm>
        <a:off x="710384" y="4207773"/>
        <a:ext cx="2192254" cy="2192254"/>
      </dsp:txXfrm>
    </dsp:sp>
    <dsp:sp modelId="{F59DCB8F-5F81-41A4-AEEE-51F9BF530663}">
      <dsp:nvSpPr>
        <dsp:cNvPr id="0" name=""/>
        <dsp:cNvSpPr/>
      </dsp:nvSpPr>
      <dsp:spPr>
        <a:xfrm>
          <a:off x="3208115" y="4089177"/>
          <a:ext cx="2429446" cy="2429446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DOK 4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tasks that require a change based on new information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internships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persuasion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create graphs/charts which include/exclude information not provided by instructor</a:t>
          </a:r>
        </a:p>
      </dsp:txBody>
      <dsp:txXfrm>
        <a:off x="3326711" y="4207773"/>
        <a:ext cx="2192254" cy="2192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Melissa</dc:creator>
  <cp:keywords/>
  <dc:description/>
  <cp:lastModifiedBy>Thomas, Melissa</cp:lastModifiedBy>
  <cp:revision>1</cp:revision>
  <cp:lastPrinted>2014-07-23T14:00:00Z</cp:lastPrinted>
  <dcterms:created xsi:type="dcterms:W3CDTF">2014-07-23T13:50:00Z</dcterms:created>
  <dcterms:modified xsi:type="dcterms:W3CDTF">2014-07-23T16:20:00Z</dcterms:modified>
</cp:coreProperties>
</file>